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AC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1E0086" w:rsidRPr="0070539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1E0086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:rsidR="001E0086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241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24.10.2022    </w:t>
      </w: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241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1105</w:t>
      </w:r>
      <w:bookmarkStart w:id="0" w:name="_GoBack"/>
      <w:bookmarkEnd w:id="0"/>
    </w:p>
    <w:p w:rsidR="001E0086" w:rsidRDefault="001E008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726" w:rsidRDefault="0093672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086" w:rsidRPr="00265BAC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</w:t>
      </w:r>
    </w:p>
    <w:p w:rsidR="001E0086" w:rsidRPr="001B0ADD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исполнении бюджета городского округа город Воронеж по доходам за</w:t>
      </w:r>
      <w:r w:rsidR="0028622C" w:rsidRPr="00286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C0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месяцев</w:t>
      </w:r>
      <w:r w:rsidR="00022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1B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</w:t>
      </w: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1B0ADD" w:rsidRDefault="001B0ADD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742" w:rsidRDefault="00CD1742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7"/>
        <w:gridCol w:w="851"/>
        <w:gridCol w:w="2835"/>
        <w:gridCol w:w="1842"/>
        <w:gridCol w:w="1843"/>
        <w:gridCol w:w="1843"/>
      </w:tblGrid>
      <w:tr w:rsidR="00CD1742" w:rsidRPr="008D6A0F" w:rsidTr="00CD1742">
        <w:trPr>
          <w:trHeight w:val="735"/>
          <w:tblHeader/>
        </w:trPr>
        <w:tc>
          <w:tcPr>
            <w:tcW w:w="5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Код дохода </w:t>
            </w:r>
          </w:p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бюджетной классификации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Утвержденные бюджетные назначения           (рублей)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         (рублей)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  <w:p w:rsidR="00CD1742" w:rsidRPr="008747A2" w:rsidRDefault="00CD1742" w:rsidP="0000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CD1742" w:rsidRPr="008D6A0F" w:rsidTr="004858C4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35 465 991 834,67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20 592 449 067,31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14 929 610 883,67</w:t>
            </w:r>
          </w:p>
        </w:tc>
      </w:tr>
      <w:tr w:rsidR="00CD1742" w:rsidRPr="008D6A0F" w:rsidTr="004858C4">
        <w:trPr>
          <w:trHeight w:val="300"/>
        </w:trPr>
        <w:tc>
          <w:tcPr>
            <w:tcW w:w="5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515EA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CD1742"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1742" w:rsidRPr="008D6A0F" w:rsidTr="004858C4">
        <w:trPr>
          <w:trHeight w:val="300"/>
        </w:trPr>
        <w:tc>
          <w:tcPr>
            <w:tcW w:w="5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11 778 681 700,00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8 119 448 442,90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3 739 358 430,07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7 174 272 000,00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4 933 733 454,32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2 240 540 854,20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7 174 272 000,00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4 933 733 454,32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2 240 540 854,20</w:t>
            </w:r>
          </w:p>
        </w:tc>
      </w:tr>
      <w:tr w:rsidR="00CD1742" w:rsidRPr="008D6A0F" w:rsidTr="008D6A0F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6 497 369 000,00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4 377 946 034,38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2 119 422 965,62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8 827 248,04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66 768 751,96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68 232 039,12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37 472 960,88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495 602 000,00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478 725 824,26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16 876 175,74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000 1010210001 0000 110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53 831 780,92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6 996 079,82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53 831 780,92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6 996 079,82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26 321 098,55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26 321 098,55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148 901,91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46 098,09</w:t>
            </w:r>
          </w:p>
        </w:tc>
      </w:tr>
      <w:tr w:rsidR="00CD1742" w:rsidRPr="008D6A0F" w:rsidTr="008D6A0F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148 901,91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46 098,09</w:t>
            </w:r>
          </w:p>
        </w:tc>
      </w:tr>
      <w:tr w:rsidR="00CD1742" w:rsidRPr="008D6A0F" w:rsidTr="008D6A0F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30 300 018,27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6 949 981,73</w:t>
            </w:r>
          </w:p>
        </w:tc>
      </w:tr>
      <w:tr w:rsidR="00CD1742" w:rsidRPr="008D6A0F" w:rsidTr="008D6A0F">
        <w:trPr>
          <w:trHeight w:val="15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30 300 018,27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6 949 981,73</w:t>
            </w:r>
          </w:p>
        </w:tc>
      </w:tr>
      <w:tr w:rsidR="00CD1742" w:rsidRPr="008D6A0F" w:rsidTr="008D6A0F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-2 938 237,81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-2 938 237,81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739 868 000,00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523 442 992,63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216 415 482,12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330 741 426,92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64 420 489,56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235 641 433,73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63 895 635,73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235 634 364,27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63 895 635,73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7 069,46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95 102 811,33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524 853,83</w:t>
            </w:r>
          </w:p>
        </w:tc>
      </w:tr>
      <w:tr w:rsidR="00CD1742" w:rsidRPr="008D6A0F" w:rsidTr="008D6A0F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95 103 146,17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524 853,83</w:t>
            </w:r>
          </w:p>
        </w:tc>
      </w:tr>
      <w:tr w:rsidR="00CD1742" w:rsidRPr="008D6A0F" w:rsidTr="008D6A0F">
        <w:trPr>
          <w:trHeight w:val="7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-2 818,14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1 493 544,69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9 293 013,58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1 506 986,42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9 293 013,58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000 1050202002 0000 110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-13 441,73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15 294 922,61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7 571 077,39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15 294 922,61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7 571 077,39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175 913 098,41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135 130 901,59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175 913 098,41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135 130 901,59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1 115 972 394,42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913 181 605,58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105 109 625,16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339 976 374,84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000 1060102004 0000 110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105 109 625,16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339 976 374,84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000 1060500002 0000 110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2 415 035,94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2 120 964,06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1 579 532 000,00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1 008 447 733,32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571 084 266,68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1 311 911 000,00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969 407 973,87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342 503 026,13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1 311 911 000,00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969 407 973,87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342 503 026,13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267 621 000,00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39 039 759,45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228 581 240,55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267 621 000,00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39 039 759,45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228 581 240,55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178 143 000,00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134 935 216,11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44 197 952,12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133 253 847,88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44 148 152,12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133 253 847,88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44 148 152,12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1 681 368,23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49 800,00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1 590 168,23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49 800,00</w:t>
            </w:r>
          </w:p>
        </w:tc>
      </w:tr>
      <w:tr w:rsidR="00CD1742" w:rsidRPr="008D6A0F" w:rsidTr="008D6A0F">
        <w:trPr>
          <w:trHeight w:val="13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49 800,00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19 250,02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000 1090102004 0000 110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-4 468,88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-3 805,96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-662,92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-662,92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23 510,73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23 510,73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1 220 590 000,00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996 174 123,48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225 346 441,70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691 223,04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7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691 223,04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734 851,37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237 148,63</w:t>
            </w:r>
          </w:p>
        </w:tc>
      </w:tr>
      <w:tr w:rsidR="00CD1742" w:rsidRPr="008D6A0F" w:rsidTr="008D6A0F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734 851,37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237 148,63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693 516 000,00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495 861 318,63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197 650 607,27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378 270 920,32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151 729 079,68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000 1110501204 0000 120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378 270 920,32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151 729 079,68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38 945 509,80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16 554 490,20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38 945 509,80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16 554 490,20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000 1110502600 0000 120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-4 074,10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000 1110502604 0000 120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-4 074,10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2 578 507,77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2 852 492,23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2 578 507,77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2 852 492,23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63 570 146,24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25 862 853,76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63 570 146,24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25 862 853,76</w:t>
            </w:r>
          </w:p>
        </w:tc>
      </w:tr>
      <w:tr w:rsidR="00CD1742" w:rsidRPr="008D6A0F" w:rsidTr="008D6A0F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000 1110509000 0000 120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12 500 308,60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651 691,40</w:t>
            </w:r>
          </w:p>
        </w:tc>
      </w:tr>
      <w:tr w:rsidR="00CD1742" w:rsidRPr="008D6A0F" w:rsidTr="008D6A0F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000 1110509204 0000 120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12 500 308,60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651 691,40</w:t>
            </w:r>
          </w:p>
        </w:tc>
      </w:tr>
      <w:tr w:rsidR="00CD1742" w:rsidRPr="008D6A0F" w:rsidTr="008D6A0F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168 282,76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9 403,87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90 596,13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9 403,87</w:t>
            </w:r>
          </w:p>
        </w:tc>
      </w:tr>
      <w:tr w:rsidR="00CD1742" w:rsidRPr="008D6A0F" w:rsidTr="008D6A0F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90 596,13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9 403,87</w:t>
            </w:r>
          </w:p>
        </w:tc>
      </w:tr>
      <w:tr w:rsidR="00CD1742" w:rsidRPr="008D6A0F" w:rsidTr="008D6A0F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77 686,63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9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77 686,63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461 729,61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461 729,61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461 729,61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525 706 000,00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498 256 718,07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27 449 281,93</w:t>
            </w:r>
          </w:p>
        </w:tc>
      </w:tr>
      <w:tr w:rsidR="00CD1742" w:rsidRPr="008D6A0F" w:rsidTr="008D6A0F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331 862 000,00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312 596 308,37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19 265 691,63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331 862 000,00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312 596 308,37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19 265 691,63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193 844 000,00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185 660 409,70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8 183 590,30</w:t>
            </w:r>
          </w:p>
        </w:tc>
      </w:tr>
      <w:tr w:rsidR="00CD1742" w:rsidRPr="008D6A0F" w:rsidTr="008D6A0F">
        <w:trPr>
          <w:trHeight w:val="14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193 844 000,00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185 660 409,70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8 183 590,30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-617 436,78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18 796 906,06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-617 436,78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18 796 906,06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2 204 684,86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1 539 315,14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836 469,28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-3 658 590,92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17 257 590,92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-3 658 590,92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17 257 590,92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47 366 244,35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9 147 065,75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12 150 517,90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6 436 482,10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50 100,00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50 100,00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12 146 617,90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6 386 382,10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12 146 617,90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6 386 382,10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35 215 726,45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2 710 583,65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4 558 416,35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2 710 583,65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4 558 416,35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2 710 583,65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30 657 310,10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30 657 310,10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187 694 000,00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155 660 498,69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55 636 262,74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000 1140100000 0000 410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3 610 925,00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3 610 925,00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26 840 345,95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61 721,00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26 787 066,95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000 1140204304 0000 410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26 787 066,95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61 721,00</w:t>
            </w:r>
          </w:p>
        </w:tc>
      </w:tr>
      <w:tr w:rsidR="00CD1742" w:rsidRPr="008D6A0F" w:rsidTr="008D6A0F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000 1140204204 0000 440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61 721,00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84 195 531,22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77 628 626,82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77 628 626,82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6 566 904,40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000 1140602404 0000 430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6 566 904,40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16 588 142,66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16 588 142,66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16 588 142,66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24 425 553,86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55 574 446,14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24 425 553,86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55 574 446,14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158 316 200,40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9 099 779,98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17 089 463,83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1 323 536,17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91 387,18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139 835,86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87 164,14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139 835,86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3 323 033,99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3 323 033,99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250 109,46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182 890,54</w:t>
            </w:r>
          </w:p>
        </w:tc>
      </w:tr>
      <w:tr w:rsidR="00CD1742" w:rsidRPr="008D6A0F" w:rsidTr="008D6A0F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98 490,54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84 400,00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212 679,96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212 679,96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-63 928,74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263 928,74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-63 928,74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263 928,74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</w:tr>
      <w:tr w:rsidR="00CD1742" w:rsidRPr="008D6A0F" w:rsidTr="008D6A0F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96 583,20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103 416,80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96 583,20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103 416,80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2 620 547,44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480 452,56</w:t>
            </w:r>
          </w:p>
        </w:tc>
      </w:tr>
      <w:tr w:rsidR="00CD1742" w:rsidRPr="008D6A0F" w:rsidTr="008D6A0F">
        <w:trPr>
          <w:trHeight w:val="13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2 620 547,44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480 452,56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376 646,84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567 353,16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356 646,84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543 353,16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CD1742" w:rsidRPr="008D6A0F" w:rsidTr="008D6A0F">
        <w:trPr>
          <w:trHeight w:val="29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000 1160115701 0000 140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244 502,58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244 502,58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000 1160118001 0000 140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D1742" w:rsidRPr="008D6A0F" w:rsidTr="008D6A0F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000 1160118301 0000 140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D1742" w:rsidRPr="008D6A0F" w:rsidTr="008D6A0F">
        <w:trPr>
          <w:trHeight w:val="7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2 396 825,47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663 274,53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2 355 725,47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663 274,53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7 412 476,45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747 523,55</w:t>
            </w:r>
          </w:p>
        </w:tc>
      </w:tr>
      <w:tr w:rsidR="00CD1742" w:rsidRPr="008D6A0F" w:rsidTr="008D6A0F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7 412 476,45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747 523,55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108 808 343,42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108 808 343,42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13 611 519,95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1 916 816,86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11 488 336,81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11 488 336,81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2 123 183,14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1 916 816,86</w:t>
            </w:r>
          </w:p>
        </w:tc>
      </w:tr>
      <w:tr w:rsidR="00CD1742" w:rsidRPr="008D6A0F" w:rsidTr="008D6A0F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2 123 183,14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1 916 816,86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17 510 362,94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5 859 426,95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752 812,30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241 168,48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511 643,82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22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15 949 886,59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14 642 296,00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1 307 590,59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507 573,05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5 859 426,95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1 362 809,87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4 334 190,13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000 1161012901 0000 140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-855 236,82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1 525 236,82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1 296 510,26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1 146 097,06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150 413,20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150 413,20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613 724,34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336 988,54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000 1170104004 0000 180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336 988,54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276 735,80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276 735,80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23 687 310 134,67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12 473 000 624,41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11 190 252 453,60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23 687 241 134,67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12 496 988 681,07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11 190 252 453,60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13 938 537 726,89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5 225 125 851,95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8 713 411 874,94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2 606 726 500,00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861 475 731,27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1 745 250 768,73</w:t>
            </w:r>
          </w:p>
        </w:tc>
      </w:tr>
      <w:tr w:rsidR="00CD1742" w:rsidRPr="008D6A0F" w:rsidTr="008D6A0F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2 606 726 500,00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861 475 731,27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1 745 250 768,73</w:t>
            </w:r>
          </w:p>
        </w:tc>
      </w:tr>
      <w:tr w:rsidR="00CD1742" w:rsidRPr="008D6A0F" w:rsidTr="008D6A0F">
        <w:trPr>
          <w:trHeight w:val="7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12 158 656,65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17 332 343,35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12 158 656,65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17 332 343,35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19 772 670,70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5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74 201 390,00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70 515 780,78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3 685 609,22</w:t>
            </w:r>
          </w:p>
        </w:tc>
      </w:tr>
      <w:tr w:rsidR="00CD1742" w:rsidRPr="008D6A0F" w:rsidTr="008D6A0F">
        <w:trPr>
          <w:trHeight w:val="15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74 201 390,00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70 515 780,78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3 685 609,22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65 920 300,00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53 463 418,11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12 456 881,89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65 920 300,00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53 463 418,11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12 456 881,89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000 2022502700 0000 150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000 2022502704 0000 150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000 2022523200 0000 150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45 257 988,55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58 822 011,45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000 2022523204 0000 150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45 257 988,55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58 822 011,45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5 834 700,00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519 196 100,00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261 254 431,13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257 941 668,87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519 196 100,00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261 254 431,13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257 941 668,87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2 111 296 900,00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356 456 430,21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1 754 840 469,79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2 111 296 900,00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356 456 430,21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1 754 840 469,79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18 506 966,10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18 506 966,10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18 506 966,10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18 506 966,10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5 018 366,07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1 923 345 300,00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578 970 034,93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1 344 375 265,07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1 923 345 300,00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578 970 034,93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1 344 375 265,07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256 176 670,69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86 654 929,31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256 176 670,69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86 654 929,31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62 012 442,00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30 690 359,50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31 322 082,50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62 012 442,00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30 690 359,50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31 322 082,50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000 2022575300 0000 150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14 487 506,94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15 745 093,06</w:t>
            </w:r>
          </w:p>
        </w:tc>
      </w:tr>
      <w:tr w:rsidR="00CD1742" w:rsidRPr="008D6A0F" w:rsidTr="008D6A0F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000 2022575304 0000 150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14 487 506,94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15 745 093,06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6 015 040 592,02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2 637 590 540,32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3 377 450 051,70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6 015 040 592,02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2 637 590 540,32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3 377 450 051,70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8 704 780 700,00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6 371 541 703,28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2 333 238 996,72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707 000,00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707 000,00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2 298 237,54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2 812 762,46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2 298 237,54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2 812 762,46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000 2023512000 0000 150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000 2023512004 0000 150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000 2023548500 0000 150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</w:tr>
      <w:tr w:rsidR="00CD1742" w:rsidRPr="008D6A0F" w:rsidTr="008D6A0F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000 2023548504 0000 150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2 738 500,00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123 723 723,08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46 864 976,92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123 723 723,08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46 864 976,92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8 521 814 200,00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6 241 698 442,66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2 280 115 757,34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8 521 814 200,00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6 241 698 442,66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2 280 115 757,34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1 043 922 707,78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900 321 125,84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143 601 581,94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314 433 400,00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231 487 306,88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82 946 093,12</w:t>
            </w:r>
          </w:p>
        </w:tc>
      </w:tr>
      <w:tr w:rsidR="00CD1742" w:rsidRPr="008D6A0F" w:rsidTr="008D6A0F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314 433 400,00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231 487 306,88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82 946 093,12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000 2024542600 0000 150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24 829 220,18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9 230 779,82</w:t>
            </w:r>
          </w:p>
        </w:tc>
      </w:tr>
      <w:tr w:rsidR="00CD1742" w:rsidRPr="008D6A0F" w:rsidTr="008D6A0F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000 2024542604 0000 150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24 829 220,18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9 230 779,82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000 2024545400 0000 150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000 2024545404 0000 150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690 429 307,78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639 004 598,78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51 424 709,00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690 429 307,78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639 004 598,78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51 424 709,00</w:t>
            </w:r>
          </w:p>
        </w:tc>
      </w:tr>
      <w:tr w:rsidR="00CD1742" w:rsidRPr="008D6A0F" w:rsidTr="008D6A0F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13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000 2080400004 0000 150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146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1213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104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74 408,69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836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-24 131 001,35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83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-24 131 001,35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98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создание новых мест в общеобразовательных организациях в связи с 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-55 738,60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97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000 2192549104 0000 150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4858C4">
        <w:trPr>
          <w:trHeight w:val="988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000 2194516004 0000 150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-19 948 103,25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D1742" w:rsidRPr="008D6A0F" w:rsidTr="008D6A0F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1742" w:rsidRPr="008D6A0F" w:rsidRDefault="00CD1742" w:rsidP="008D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-4 127 159,44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D1742" w:rsidRPr="008D6A0F" w:rsidRDefault="00CD1742" w:rsidP="008D6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484B71" w:rsidRPr="00484B71" w:rsidRDefault="00484B71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B60" w:rsidRDefault="00A90B60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58C4" w:rsidRDefault="004858C4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726" w:rsidRPr="00F252D2" w:rsidRDefault="003E2E54" w:rsidP="003553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Руководитель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управления </w:t>
      </w:r>
    </w:p>
    <w:p w:rsidR="00355318" w:rsidRPr="00F252D2" w:rsidRDefault="00F252D2" w:rsidP="001F6AB0">
      <w:pPr>
        <w:spacing w:after="0" w:line="240" w:lineRule="auto"/>
        <w:ind w:right="-3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финансово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-бюджетной политики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 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Е.В. Муромцева</w:t>
      </w:r>
    </w:p>
    <w:p w:rsidR="00DB17F5" w:rsidRDefault="00DB17F5"/>
    <w:sectPr w:rsidR="00DB17F5" w:rsidSect="001F6AB0">
      <w:headerReference w:type="default" r:id="rId8"/>
      <w:pgSz w:w="16838" w:h="11906" w:orient="landscape"/>
      <w:pgMar w:top="198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E72" w:rsidRDefault="00966E72" w:rsidP="00FD322A">
      <w:pPr>
        <w:spacing w:after="0" w:line="240" w:lineRule="auto"/>
      </w:pPr>
      <w:r>
        <w:separator/>
      </w:r>
    </w:p>
  </w:endnote>
  <w:endnote w:type="continuationSeparator" w:id="0">
    <w:p w:rsidR="00966E72" w:rsidRDefault="00966E72" w:rsidP="00FD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E72" w:rsidRDefault="00966E72" w:rsidP="00FD322A">
      <w:pPr>
        <w:spacing w:after="0" w:line="240" w:lineRule="auto"/>
      </w:pPr>
      <w:r>
        <w:separator/>
      </w:r>
    </w:p>
  </w:footnote>
  <w:footnote w:type="continuationSeparator" w:id="0">
    <w:p w:rsidR="00966E72" w:rsidRDefault="00966E72" w:rsidP="00FD3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85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D6A0F" w:rsidRDefault="008D6A0F">
        <w:pPr>
          <w:pStyle w:val="a5"/>
          <w:jc w:val="center"/>
        </w:pPr>
      </w:p>
      <w:p w:rsidR="008D6A0F" w:rsidRDefault="008D6A0F">
        <w:pPr>
          <w:pStyle w:val="a5"/>
          <w:jc w:val="center"/>
        </w:pPr>
      </w:p>
      <w:p w:rsidR="008D6A0F" w:rsidRPr="00FD322A" w:rsidRDefault="008D6A0F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FD322A">
          <w:rPr>
            <w:rFonts w:ascii="Times New Roman" w:hAnsi="Times New Roman"/>
            <w:sz w:val="28"/>
            <w:szCs w:val="28"/>
          </w:rPr>
          <w:fldChar w:fldCharType="begin"/>
        </w:r>
        <w:r w:rsidRPr="00FD322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322A">
          <w:rPr>
            <w:rFonts w:ascii="Times New Roman" w:hAnsi="Times New Roman"/>
            <w:sz w:val="28"/>
            <w:szCs w:val="28"/>
          </w:rPr>
          <w:fldChar w:fldCharType="separate"/>
        </w:r>
        <w:r w:rsidR="00241B6F">
          <w:rPr>
            <w:rFonts w:ascii="Times New Roman" w:hAnsi="Times New Roman"/>
            <w:noProof/>
            <w:sz w:val="28"/>
            <w:szCs w:val="28"/>
          </w:rPr>
          <w:t>30</w:t>
        </w:r>
        <w:r w:rsidRPr="00FD322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D6A0F" w:rsidRDefault="008D6A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291"/>
    <w:rsid w:val="00013E48"/>
    <w:rsid w:val="000228EF"/>
    <w:rsid w:val="0002785F"/>
    <w:rsid w:val="00040AFC"/>
    <w:rsid w:val="00043F52"/>
    <w:rsid w:val="0004732F"/>
    <w:rsid w:val="00047C72"/>
    <w:rsid w:val="000540A2"/>
    <w:rsid w:val="00063220"/>
    <w:rsid w:val="00066698"/>
    <w:rsid w:val="00080211"/>
    <w:rsid w:val="00087711"/>
    <w:rsid w:val="000A666E"/>
    <w:rsid w:val="000F3547"/>
    <w:rsid w:val="0011049D"/>
    <w:rsid w:val="00133798"/>
    <w:rsid w:val="00140B08"/>
    <w:rsid w:val="0017071D"/>
    <w:rsid w:val="001733DA"/>
    <w:rsid w:val="00175BF0"/>
    <w:rsid w:val="00176D63"/>
    <w:rsid w:val="001876A5"/>
    <w:rsid w:val="00190FD6"/>
    <w:rsid w:val="001B0ADD"/>
    <w:rsid w:val="001C10B1"/>
    <w:rsid w:val="001C5AE0"/>
    <w:rsid w:val="001D4C5F"/>
    <w:rsid w:val="001D5280"/>
    <w:rsid w:val="001E0086"/>
    <w:rsid w:val="001F3C7D"/>
    <w:rsid w:val="001F6AB0"/>
    <w:rsid w:val="00203D81"/>
    <w:rsid w:val="00222910"/>
    <w:rsid w:val="00230DD1"/>
    <w:rsid w:val="0023136A"/>
    <w:rsid w:val="00241B6F"/>
    <w:rsid w:val="002469C8"/>
    <w:rsid w:val="00265BAC"/>
    <w:rsid w:val="0028622C"/>
    <w:rsid w:val="00287D51"/>
    <w:rsid w:val="00294C55"/>
    <w:rsid w:val="00294EF0"/>
    <w:rsid w:val="0029752E"/>
    <w:rsid w:val="002A6650"/>
    <w:rsid w:val="002B0F0F"/>
    <w:rsid w:val="002C0FB8"/>
    <w:rsid w:val="002C10B8"/>
    <w:rsid w:val="002C1E99"/>
    <w:rsid w:val="002C7C33"/>
    <w:rsid w:val="002D4291"/>
    <w:rsid w:val="002F0401"/>
    <w:rsid w:val="002F4332"/>
    <w:rsid w:val="0031115F"/>
    <w:rsid w:val="00332C1C"/>
    <w:rsid w:val="00344C56"/>
    <w:rsid w:val="00346520"/>
    <w:rsid w:val="00355318"/>
    <w:rsid w:val="00366BBF"/>
    <w:rsid w:val="00367808"/>
    <w:rsid w:val="003832E0"/>
    <w:rsid w:val="003951EF"/>
    <w:rsid w:val="003A7E96"/>
    <w:rsid w:val="003C3E47"/>
    <w:rsid w:val="003E2E54"/>
    <w:rsid w:val="003F0BEC"/>
    <w:rsid w:val="003F5883"/>
    <w:rsid w:val="00412ED7"/>
    <w:rsid w:val="00433671"/>
    <w:rsid w:val="00457199"/>
    <w:rsid w:val="00461A03"/>
    <w:rsid w:val="00471143"/>
    <w:rsid w:val="00483BC6"/>
    <w:rsid w:val="00484B71"/>
    <w:rsid w:val="00485064"/>
    <w:rsid w:val="004858C4"/>
    <w:rsid w:val="00486F9B"/>
    <w:rsid w:val="004878FC"/>
    <w:rsid w:val="00496BD5"/>
    <w:rsid w:val="004A0C4E"/>
    <w:rsid w:val="004A12B2"/>
    <w:rsid w:val="004B6233"/>
    <w:rsid w:val="004B7334"/>
    <w:rsid w:val="004C30B2"/>
    <w:rsid w:val="004C4D00"/>
    <w:rsid w:val="004D306F"/>
    <w:rsid w:val="004D32EE"/>
    <w:rsid w:val="004D53AD"/>
    <w:rsid w:val="004E7171"/>
    <w:rsid w:val="004F3EB3"/>
    <w:rsid w:val="004F419F"/>
    <w:rsid w:val="00515714"/>
    <w:rsid w:val="005247E8"/>
    <w:rsid w:val="00546135"/>
    <w:rsid w:val="005541FE"/>
    <w:rsid w:val="00554C6A"/>
    <w:rsid w:val="00554D4E"/>
    <w:rsid w:val="00562013"/>
    <w:rsid w:val="00566D59"/>
    <w:rsid w:val="005737A1"/>
    <w:rsid w:val="005A7D63"/>
    <w:rsid w:val="005D7675"/>
    <w:rsid w:val="005E0C36"/>
    <w:rsid w:val="005E362F"/>
    <w:rsid w:val="005E73A4"/>
    <w:rsid w:val="00601EA7"/>
    <w:rsid w:val="006052E4"/>
    <w:rsid w:val="00613D1A"/>
    <w:rsid w:val="0062211A"/>
    <w:rsid w:val="00622A31"/>
    <w:rsid w:val="00637FA3"/>
    <w:rsid w:val="0065348A"/>
    <w:rsid w:val="006616E6"/>
    <w:rsid w:val="00662224"/>
    <w:rsid w:val="00665C9F"/>
    <w:rsid w:val="00671956"/>
    <w:rsid w:val="00675AF4"/>
    <w:rsid w:val="00687DFA"/>
    <w:rsid w:val="006A29C7"/>
    <w:rsid w:val="006B5429"/>
    <w:rsid w:val="006C7C73"/>
    <w:rsid w:val="006D42DA"/>
    <w:rsid w:val="006E771F"/>
    <w:rsid w:val="006F1336"/>
    <w:rsid w:val="006F2421"/>
    <w:rsid w:val="007047E1"/>
    <w:rsid w:val="0070539C"/>
    <w:rsid w:val="00707DC6"/>
    <w:rsid w:val="00712517"/>
    <w:rsid w:val="007164B4"/>
    <w:rsid w:val="00734209"/>
    <w:rsid w:val="007418F3"/>
    <w:rsid w:val="00761F69"/>
    <w:rsid w:val="00774284"/>
    <w:rsid w:val="00784D01"/>
    <w:rsid w:val="007921F3"/>
    <w:rsid w:val="00794069"/>
    <w:rsid w:val="0079481C"/>
    <w:rsid w:val="00795417"/>
    <w:rsid w:val="007B4453"/>
    <w:rsid w:val="007C2E67"/>
    <w:rsid w:val="007D76FB"/>
    <w:rsid w:val="007E1CD9"/>
    <w:rsid w:val="007F4558"/>
    <w:rsid w:val="007F48BD"/>
    <w:rsid w:val="00805D68"/>
    <w:rsid w:val="00806A71"/>
    <w:rsid w:val="008103FF"/>
    <w:rsid w:val="00811277"/>
    <w:rsid w:val="00822068"/>
    <w:rsid w:val="00822B72"/>
    <w:rsid w:val="0084426A"/>
    <w:rsid w:val="0084474B"/>
    <w:rsid w:val="00855788"/>
    <w:rsid w:val="008747A2"/>
    <w:rsid w:val="0089286B"/>
    <w:rsid w:val="00893CD4"/>
    <w:rsid w:val="008B46E5"/>
    <w:rsid w:val="008B7B29"/>
    <w:rsid w:val="008D5A28"/>
    <w:rsid w:val="008D6A0F"/>
    <w:rsid w:val="008E1957"/>
    <w:rsid w:val="008E62E4"/>
    <w:rsid w:val="00904764"/>
    <w:rsid w:val="00904A09"/>
    <w:rsid w:val="0091663D"/>
    <w:rsid w:val="00931FD0"/>
    <w:rsid w:val="00936726"/>
    <w:rsid w:val="00940E16"/>
    <w:rsid w:val="00942584"/>
    <w:rsid w:val="00951075"/>
    <w:rsid w:val="00951557"/>
    <w:rsid w:val="0096070F"/>
    <w:rsid w:val="00966E72"/>
    <w:rsid w:val="00974B1D"/>
    <w:rsid w:val="00986EA5"/>
    <w:rsid w:val="00992895"/>
    <w:rsid w:val="00994BAD"/>
    <w:rsid w:val="00995095"/>
    <w:rsid w:val="00995CB2"/>
    <w:rsid w:val="009C2EE7"/>
    <w:rsid w:val="009C4E1B"/>
    <w:rsid w:val="009D1A91"/>
    <w:rsid w:val="00A11B66"/>
    <w:rsid w:val="00A30DB8"/>
    <w:rsid w:val="00A34E2D"/>
    <w:rsid w:val="00A53A78"/>
    <w:rsid w:val="00A61931"/>
    <w:rsid w:val="00A61A8C"/>
    <w:rsid w:val="00A65FB0"/>
    <w:rsid w:val="00A76F4E"/>
    <w:rsid w:val="00A83769"/>
    <w:rsid w:val="00A90B60"/>
    <w:rsid w:val="00A9739F"/>
    <w:rsid w:val="00AA00C7"/>
    <w:rsid w:val="00AA134C"/>
    <w:rsid w:val="00AA6A22"/>
    <w:rsid w:val="00AA6E4F"/>
    <w:rsid w:val="00AD7FF2"/>
    <w:rsid w:val="00B003D2"/>
    <w:rsid w:val="00B0329F"/>
    <w:rsid w:val="00B11B33"/>
    <w:rsid w:val="00B13FBE"/>
    <w:rsid w:val="00B55FE9"/>
    <w:rsid w:val="00B63DEC"/>
    <w:rsid w:val="00B66049"/>
    <w:rsid w:val="00B96BAE"/>
    <w:rsid w:val="00BD10E2"/>
    <w:rsid w:val="00BE276C"/>
    <w:rsid w:val="00BF0DA1"/>
    <w:rsid w:val="00C21210"/>
    <w:rsid w:val="00C30ACC"/>
    <w:rsid w:val="00C332BB"/>
    <w:rsid w:val="00C42344"/>
    <w:rsid w:val="00C430E4"/>
    <w:rsid w:val="00C440C4"/>
    <w:rsid w:val="00C515EA"/>
    <w:rsid w:val="00C61A74"/>
    <w:rsid w:val="00C62F21"/>
    <w:rsid w:val="00C663DD"/>
    <w:rsid w:val="00C665EB"/>
    <w:rsid w:val="00C74246"/>
    <w:rsid w:val="00C75F2A"/>
    <w:rsid w:val="00C819F5"/>
    <w:rsid w:val="00C828B1"/>
    <w:rsid w:val="00C8371E"/>
    <w:rsid w:val="00C92514"/>
    <w:rsid w:val="00C952CE"/>
    <w:rsid w:val="00CA3CB0"/>
    <w:rsid w:val="00CA54A0"/>
    <w:rsid w:val="00CA70B1"/>
    <w:rsid w:val="00CD1742"/>
    <w:rsid w:val="00CD2735"/>
    <w:rsid w:val="00CD3216"/>
    <w:rsid w:val="00CE1B99"/>
    <w:rsid w:val="00D03A49"/>
    <w:rsid w:val="00D042E8"/>
    <w:rsid w:val="00D24A5D"/>
    <w:rsid w:val="00D330D5"/>
    <w:rsid w:val="00D3386B"/>
    <w:rsid w:val="00DA6DB4"/>
    <w:rsid w:val="00DB17F5"/>
    <w:rsid w:val="00DB5BC7"/>
    <w:rsid w:val="00DC7F57"/>
    <w:rsid w:val="00E0039D"/>
    <w:rsid w:val="00E0251F"/>
    <w:rsid w:val="00E0303C"/>
    <w:rsid w:val="00E14D67"/>
    <w:rsid w:val="00E2294E"/>
    <w:rsid w:val="00E233EA"/>
    <w:rsid w:val="00E343A0"/>
    <w:rsid w:val="00E443B7"/>
    <w:rsid w:val="00E50449"/>
    <w:rsid w:val="00E50661"/>
    <w:rsid w:val="00E60347"/>
    <w:rsid w:val="00E60533"/>
    <w:rsid w:val="00E81610"/>
    <w:rsid w:val="00E906B7"/>
    <w:rsid w:val="00E9630F"/>
    <w:rsid w:val="00EA534B"/>
    <w:rsid w:val="00EA7F6F"/>
    <w:rsid w:val="00ED35BA"/>
    <w:rsid w:val="00ED66EF"/>
    <w:rsid w:val="00EE21B4"/>
    <w:rsid w:val="00EE69B1"/>
    <w:rsid w:val="00EF246A"/>
    <w:rsid w:val="00EF3A18"/>
    <w:rsid w:val="00F0096D"/>
    <w:rsid w:val="00F12E04"/>
    <w:rsid w:val="00F13D72"/>
    <w:rsid w:val="00F167AF"/>
    <w:rsid w:val="00F177BD"/>
    <w:rsid w:val="00F252D2"/>
    <w:rsid w:val="00F42969"/>
    <w:rsid w:val="00F430A4"/>
    <w:rsid w:val="00F46E44"/>
    <w:rsid w:val="00F7098F"/>
    <w:rsid w:val="00F949DF"/>
    <w:rsid w:val="00F97350"/>
    <w:rsid w:val="00FB3EAF"/>
    <w:rsid w:val="00FC4CFE"/>
    <w:rsid w:val="00FD065F"/>
    <w:rsid w:val="00FD322A"/>
    <w:rsid w:val="00FE3FCA"/>
    <w:rsid w:val="00FE4BA4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2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291"/>
    <w:rPr>
      <w:color w:val="800080"/>
      <w:u w:val="single"/>
    </w:rPr>
  </w:style>
  <w:style w:type="paragraph" w:customStyle="1" w:styleId="xl95">
    <w:name w:val="xl95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98">
    <w:name w:val="xl98"/>
    <w:basedOn w:val="a"/>
    <w:rsid w:val="002D429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7">
    <w:name w:val="xl107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8">
    <w:name w:val="xl108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9">
    <w:name w:val="xl10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1">
    <w:name w:val="xl11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7">
    <w:name w:val="xl117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styleId="a5">
    <w:name w:val="header"/>
    <w:basedOn w:val="a"/>
    <w:link w:val="a6"/>
    <w:uiPriority w:val="99"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322A"/>
  </w:style>
  <w:style w:type="paragraph" w:styleId="a7">
    <w:name w:val="footer"/>
    <w:basedOn w:val="a"/>
    <w:link w:val="a8"/>
    <w:uiPriority w:val="99"/>
    <w:semiHidden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322A"/>
  </w:style>
  <w:style w:type="paragraph" w:styleId="a9">
    <w:name w:val="Balloon Text"/>
    <w:basedOn w:val="a"/>
    <w:link w:val="aa"/>
    <w:uiPriority w:val="99"/>
    <w:semiHidden/>
    <w:unhideWhenUsed/>
    <w:rsid w:val="008B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6E5"/>
    <w:rPr>
      <w:rFonts w:ascii="Tahoma" w:hAnsi="Tahoma" w:cs="Tahoma"/>
      <w:sz w:val="16"/>
      <w:szCs w:val="16"/>
    </w:rPr>
  </w:style>
  <w:style w:type="paragraph" w:customStyle="1" w:styleId="xl235">
    <w:name w:val="xl235"/>
    <w:basedOn w:val="a"/>
    <w:rsid w:val="00B0329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B032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9">
    <w:name w:val="xl239"/>
    <w:basedOn w:val="a"/>
    <w:rsid w:val="00B0329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0">
    <w:name w:val="xl240"/>
    <w:basedOn w:val="a"/>
    <w:rsid w:val="00B0329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1">
    <w:name w:val="xl241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2">
    <w:name w:val="xl242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3">
    <w:name w:val="xl243"/>
    <w:basedOn w:val="a"/>
    <w:rsid w:val="00B0329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4">
    <w:name w:val="xl244"/>
    <w:basedOn w:val="a"/>
    <w:rsid w:val="00B032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5">
    <w:name w:val="xl245"/>
    <w:basedOn w:val="a"/>
    <w:rsid w:val="00B0329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B0329F"/>
    <w:pPr>
      <w:pBdr>
        <w:top w:val="single" w:sz="4" w:space="0" w:color="000000"/>
        <w:left w:val="single" w:sz="4" w:space="14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0329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9">
    <w:name w:val="xl249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0329F"/>
    <w:pPr>
      <w:pBdr>
        <w:top w:val="single" w:sz="4" w:space="0" w:color="000000"/>
        <w:left w:val="single" w:sz="4" w:space="7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0329F"/>
    <w:pPr>
      <w:pBdr>
        <w:top w:val="single" w:sz="4" w:space="0" w:color="000000"/>
        <w:left w:val="single" w:sz="4" w:space="14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8747B-A7AC-4393-9289-6599FD30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9399</Words>
  <Characters>53576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62850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I.Safonova</dc:creator>
  <cp:keywords/>
  <dc:description/>
  <cp:lastModifiedBy>Шульгина</cp:lastModifiedBy>
  <cp:revision>2</cp:revision>
  <cp:lastPrinted>2022-10-11T09:10:00Z</cp:lastPrinted>
  <dcterms:created xsi:type="dcterms:W3CDTF">2022-10-26T14:38:00Z</dcterms:created>
  <dcterms:modified xsi:type="dcterms:W3CDTF">2022-10-26T14:38:00Z</dcterms:modified>
</cp:coreProperties>
</file>